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81" w:rsidRPr="00B85B32" w:rsidRDefault="00B00A81" w:rsidP="00B00A81">
      <w:pPr>
        <w:pStyle w:val="satauri"/>
        <w:rPr>
          <w:lang w:val="en-US"/>
        </w:rPr>
      </w:pPr>
      <w:r w:rsidRPr="00B85B32">
        <w:rPr>
          <w:lang w:val="en-US"/>
        </w:rPr>
        <w:t>musa burseli</w:t>
      </w:r>
    </w:p>
    <w:p w:rsidR="00B00A81" w:rsidRPr="00B85B32" w:rsidRDefault="00B00A81" w:rsidP="00B00A81">
      <w:pPr>
        <w:autoSpaceDE w:val="0"/>
        <w:autoSpaceDN w:val="0"/>
        <w:adjustRightInd w:val="0"/>
        <w:ind w:left="283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balada</w:t>
      </w:r>
    </w:p>
    <w:p w:rsidR="00B00A81" w:rsidRPr="00B85B32" w:rsidRDefault="00B00A81" w:rsidP="00B00A81">
      <w:pPr>
        <w:autoSpaceDE w:val="0"/>
        <w:autoSpaceDN w:val="0"/>
        <w:adjustRightInd w:val="0"/>
        <w:ind w:left="2268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>q. bursadan (TurqeTi) erTma Tana</w:t>
      </w:r>
      <w:r w:rsidRPr="00B85B32">
        <w:rPr>
          <w:rFonts w:ascii="LitNusx" w:hAnsi="LitNusx" w:cs="LitNusx"/>
          <w:sz w:val="18"/>
          <w:szCs w:val="18"/>
        </w:rPr>
        <w:softHyphen/>
        <w:t>memamulem gamomigzavna saaxalwlo baraTi, romelzedac qarTul CoxaSi gamowyobili xuTi biWunaa. baraTs rom vkiTxulobdi, Cemi gemi `giorgi leoniZe~ okeaneSi miapobda talRebs.</w:t>
      </w:r>
    </w:p>
    <w:p w:rsidR="00B00A81" w:rsidRPr="00B85B32" w:rsidRDefault="00B00A81" w:rsidP="00B00A81">
      <w:pPr>
        <w:autoSpaceDE w:val="0"/>
        <w:autoSpaceDN w:val="0"/>
        <w:adjustRightInd w:val="0"/>
        <w:ind w:left="2268"/>
        <w:jc w:val="both"/>
        <w:rPr>
          <w:rFonts w:ascii="LitNusx" w:hAnsi="LitNusx" w:cs="LitNusx"/>
          <w:sz w:val="23"/>
          <w:szCs w:val="23"/>
        </w:rPr>
      </w:pPr>
    </w:p>
    <w:p w:rsidR="00B00A81" w:rsidRPr="00B85B32" w:rsidRDefault="00B00A81" w:rsidP="00B00A81">
      <w:pPr>
        <w:autoSpaceDE w:val="0"/>
        <w:autoSpaceDN w:val="0"/>
        <w:adjustRightInd w:val="0"/>
        <w:jc w:val="center"/>
        <w:rPr>
          <w:rFonts w:ascii="Ailial" w:hAnsi="Ailial" w:cs="Ailial"/>
          <w:b/>
          <w:bCs/>
        </w:rPr>
      </w:pPr>
      <w:r w:rsidRPr="00B85B32">
        <w:rPr>
          <w:rFonts w:ascii="LitNusx" w:hAnsi="LitNusx" w:cs="LitNusx"/>
          <w:sz w:val="23"/>
          <w:szCs w:val="23"/>
        </w:rPr>
        <w:t>1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Cem win, suraTze xuTi biWia,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qarTul CoxebSi gamowyobili,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cas mowyvetili xuTi varskvlavi,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sisxliT Sekruli xuTi Zmobili.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unda Sexedo Sen am biWunebs _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cecxls afrqveven maTi Tvalebi,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mTis wyarosaviT moCqefs Rimili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mxurvale Sublze gadasavlebad...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biWebs xorumiT xelgadabmulebs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mxrebze uwyviaT msxvili majebi,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gamoxedva, ramdenis mTqmeli,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RirsebiT, rwmeniT da gamarjvebiT!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00A81" w:rsidRPr="00B85B32" w:rsidRDefault="00B00A81" w:rsidP="00B00A81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2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im saaxalwlo ferad baraTSi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qarTulad werda musa burseli: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`alah, sicocxle, Sroma, rahaTi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Cems memleqeTSi hyav sasurveli!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axalo welo, mie gurjistans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mze, gamagreba da gamravleba,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nu daaviwyeb, raic uWirda,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idaron misma Tvalebma~!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00A81" w:rsidRPr="00B85B32" w:rsidRDefault="00B00A81" w:rsidP="00B00A81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3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baraTi, rogorc oqros sawmisi,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gemiT waviRe, maRribs Sevedi,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Teberval-martSi, april-maisSic,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ver gipasuxe, musa-efendi.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xania, rom okeaneSi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arc Semxvedria, Zmao, xmeleTi.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ver gnaxe, veRar mogealerse,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 mapatie, musa-efendi.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suraTi kaiutaSi,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 vici ratom, TavTan davide,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rogorc ki suraTs Cavixutebdi,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davamSvidebdi zRvaSi amindebs.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vicani _ xuTSi erTi Senia, _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beWganieri biWi iveri,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aferum! _ es ra mZled SerCenia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Tavis Zlieri eris ieri.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ver gipasuxe, magram sul Tvalwin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gxedav, _ dadixar SublnaRvliani,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erTi ubralo koWli kaci xar,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bevrs ki aswavli mainc siaruls.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vici, simRerebs mandac mouvli,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hangebs Cveneburs mravalxmianebs,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xSirad quCebSi Cveni xorumiT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qariSxaliviT Caigrialeb.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xan CveneburTa mixval soflebSi,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cekva-simReriT, Congur-gitariT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ise, rogorc purs qvriv-oblebSi,</w:t>
      </w:r>
    </w:p>
    <w:p w:rsidR="00B00A81" w:rsidRPr="00B85B32" w:rsidRDefault="00B00A81" w:rsidP="00B00A81">
      <w:pPr>
        <w:autoSpaceDE w:val="0"/>
        <w:autoSpaceDN w:val="0"/>
        <w:adjustRightInd w:val="0"/>
        <w:spacing w:line="264" w:lineRule="atLeast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Camoatareb wigns `gurjistani~.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00A81" w:rsidRPr="00B85B32" w:rsidRDefault="00B00A81" w:rsidP="00B00A81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4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iver burseli, malxaz SavSeli,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vamex imeri, loman burseli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TevraT tbeli, aq Cem winaSe,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dganan xorumiT mtris Semmusvrelni.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Sehkar, _ Sehkari, SeaduRabe,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gulebSi rwmena amouqarge,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cekvaven, TiTqos xanjliT burRaven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CvenTan saduSmnod mosul nuqardins.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Svenis Calisfer Coxa-axaluxs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uZiroebi, mesxur TasmebiT,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cekva `gandagan~, cekva `lazuri~.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muxlze dacemiT, quslTa wasmebiT,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welkorwialiT, doinj-gviristiT,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miWriT, mixtomiT, wamoCoqebiT.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cremlmomgvrelia ufro imisTvis,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vinac dRe-Rame natrobs memleqeTs,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soflebs, romlebic Sorze-SoreTSi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ages bedkrulma muhajirebma,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Seni WkuiT da mag Sens poetur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sityviT movla da zrunva sWirdeba.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00A81" w:rsidRPr="00B85B32" w:rsidRDefault="00B00A81" w:rsidP="00B00A81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5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musa burselo, gaxsovs unaxav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mamidaCemTan roca miveliT?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Semomcqeroda ra gulmduRared,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SemomcqerodiT Sen da iveric.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upirvelesTa Soris pirveli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 yofna CemTvis iyo mTavari,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marcxnidan mejda Seni iveri,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marjvnidan mejda Seni Tamari.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Seni SavTvala morcxvi cicai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memudareba Tvalebdambali: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me `dedaena~ minda, biZia,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 daviswavlo minda anbani.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iveri axla TiTqos gemSi myavs,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fafaxqveSidan mimzers orbiviT,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Seni baraTi me imad miyvars _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Zveli iara cremliT mombana.</w:t>
      </w:r>
    </w:p>
    <w:p w:rsidR="00B00A81" w:rsidRPr="00B85B32" w:rsidRDefault="00B00A81" w:rsidP="00B00A81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6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rasac Tqven iq da Cven aq vCiodiT,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dRes ratom unda darCes uTqmeli?!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Tqven saqarTvelos mudam sWirodiT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saqarTvelos umZims uTqvenod.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musa burselo! Sori ocnebiT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SenTan saubrad rodi davjdebi,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vgrZnob, erTi locviT Cven vilocebiT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erTi tanjviT Cven vitanjebiT.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Tu dafrens Savi mercxali,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mihyveba Woroxs, mtkvars da alazans,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 dagaviwydes, rom Senicaa</w:t>
      </w:r>
    </w:p>
    <w:p w:rsidR="00B00A81" w:rsidRPr="00B85B32" w:rsidRDefault="00B00A81" w:rsidP="00B00A81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 memleqeTi da silamaze.</w:t>
      </w:r>
    </w:p>
    <w:p w:rsidR="003E0998" w:rsidRDefault="003E0998"/>
    <w:sectPr w:rsidR="003E09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ilial">
    <w:altName w:val="Webding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0A81"/>
    <w:rsid w:val="003E0998"/>
    <w:rsid w:val="00B0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00A8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468</Words>
  <Characters>2670</Characters>
  <Application>Microsoft Office Word</Application>
  <DocSecurity>0</DocSecurity>
  <Lines>22</Lines>
  <Paragraphs>6</Paragraphs>
  <ScaleCrop>false</ScaleCrop>
  <Company>mes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2010-08-11T08:09:00Z</dcterms:created>
  <dcterms:modified xsi:type="dcterms:W3CDTF">2010-08-11T08:09:00Z</dcterms:modified>
</cp:coreProperties>
</file>